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      </w:t>
      </w:r>
      <w:r w:rsidR="006B5350">
        <w:rPr>
          <w:b/>
          <w:bCs/>
          <w:sz w:val="26"/>
          <w:szCs w:val="26"/>
        </w:rPr>
        <w:t xml:space="preserve">                     </w:t>
      </w:r>
      <w:r w:rsidR="00B41257">
        <w:rPr>
          <w:b/>
          <w:bCs/>
          <w:sz w:val="26"/>
          <w:szCs w:val="26"/>
        </w:rPr>
        <w:t xml:space="preserve">                                                    </w:t>
      </w:r>
      <w:r w:rsidR="00A63384" w:rsidRPr="00A63384">
        <w:rPr>
          <w:bCs/>
          <w:sz w:val="26"/>
          <w:szCs w:val="26"/>
        </w:rPr>
        <w:t>Приложение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</w:t>
      </w:r>
      <w:r w:rsidR="00A63384" w:rsidRPr="00A63384">
        <w:rPr>
          <w:bCs/>
          <w:sz w:val="26"/>
          <w:szCs w:val="26"/>
        </w:rPr>
        <w:t xml:space="preserve">к приказу </w:t>
      </w:r>
      <w:proofErr w:type="gramStart"/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</w:t>
      </w:r>
      <w:proofErr w:type="gramEnd"/>
      <w:r w:rsidR="00A63384" w:rsidRPr="00A63384">
        <w:rPr>
          <w:bCs/>
          <w:sz w:val="26"/>
          <w:szCs w:val="26"/>
        </w:rPr>
        <w:t xml:space="preserve"> ИФН</w:t>
      </w:r>
      <w:r>
        <w:rPr>
          <w:bCs/>
          <w:sz w:val="26"/>
          <w:szCs w:val="26"/>
        </w:rPr>
        <w:t xml:space="preserve">С 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России № 12 </w:t>
      </w:r>
      <w:r w:rsidR="00A63384" w:rsidRPr="00A63384">
        <w:rPr>
          <w:bCs/>
          <w:sz w:val="26"/>
          <w:szCs w:val="26"/>
        </w:rPr>
        <w:t>по Владимирской</w:t>
      </w:r>
      <w:r>
        <w:rPr>
          <w:bCs/>
          <w:sz w:val="26"/>
          <w:szCs w:val="26"/>
        </w:rPr>
        <w:t xml:space="preserve"> </w:t>
      </w:r>
      <w:r w:rsidR="00A63384" w:rsidRPr="001559B3">
        <w:rPr>
          <w:bCs/>
          <w:sz w:val="26"/>
          <w:szCs w:val="26"/>
        </w:rPr>
        <w:t xml:space="preserve">области </w:t>
      </w:r>
    </w:p>
    <w:p w:rsidR="00A63384" w:rsidRPr="00ED0CD5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</w:t>
      </w:r>
      <w:r w:rsidR="00A63384" w:rsidRPr="00C35DF2">
        <w:rPr>
          <w:bCs/>
          <w:sz w:val="26"/>
          <w:szCs w:val="26"/>
        </w:rPr>
        <w:t xml:space="preserve">от </w:t>
      </w:r>
      <w:r w:rsidR="000F3955">
        <w:rPr>
          <w:bCs/>
          <w:sz w:val="26"/>
          <w:szCs w:val="26"/>
        </w:rPr>
        <w:t>22</w:t>
      </w:r>
      <w:r w:rsidR="001559B3" w:rsidRPr="00C35DF2">
        <w:rPr>
          <w:bCs/>
          <w:sz w:val="26"/>
          <w:szCs w:val="26"/>
        </w:rPr>
        <w:t>.</w:t>
      </w:r>
      <w:r w:rsidR="000F3955">
        <w:rPr>
          <w:bCs/>
          <w:sz w:val="26"/>
          <w:szCs w:val="26"/>
        </w:rPr>
        <w:t>12</w:t>
      </w:r>
      <w:r w:rsidR="008B3CD2" w:rsidRPr="00C35DF2">
        <w:rPr>
          <w:bCs/>
          <w:sz w:val="26"/>
          <w:szCs w:val="26"/>
        </w:rPr>
        <w:t>.</w:t>
      </w:r>
      <w:r w:rsidR="00D616BD" w:rsidRPr="00C35DF2">
        <w:rPr>
          <w:bCs/>
          <w:sz w:val="26"/>
          <w:szCs w:val="26"/>
        </w:rPr>
        <w:t>202</w:t>
      </w:r>
      <w:r w:rsidR="00FD27CD" w:rsidRPr="00C35DF2">
        <w:rPr>
          <w:bCs/>
          <w:sz w:val="26"/>
          <w:szCs w:val="26"/>
        </w:rPr>
        <w:t>1</w:t>
      </w:r>
      <w:r w:rsidR="001559B3" w:rsidRPr="00C35DF2">
        <w:rPr>
          <w:bCs/>
          <w:sz w:val="26"/>
          <w:szCs w:val="26"/>
        </w:rPr>
        <w:t xml:space="preserve"> № 01-02-01</w:t>
      </w:r>
      <w:r w:rsidR="008B3CD2" w:rsidRPr="00C35DF2">
        <w:rPr>
          <w:bCs/>
          <w:sz w:val="26"/>
          <w:szCs w:val="26"/>
        </w:rPr>
        <w:t>/</w:t>
      </w:r>
      <w:r w:rsidR="00D4025C">
        <w:rPr>
          <w:bCs/>
          <w:sz w:val="26"/>
          <w:szCs w:val="26"/>
        </w:rPr>
        <w:t>131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приеме документов для участия в  конкурсе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государственной гражданской службы Российской Федерации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Межрайонной инспекции Федеральной налоговой службы  № 12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FD27CD">
        <w:t>Терещенко Татьяны Александровны</w:t>
      </w:r>
      <w:r w:rsidR="006F2308">
        <w:t>,</w:t>
      </w:r>
      <w:r w:rsidRPr="00945B86">
        <w:t xml:space="preserve"> действующей на основании Положения от </w:t>
      </w:r>
      <w:r w:rsidR="00EE601B">
        <w:t>23</w:t>
      </w:r>
      <w:r w:rsidRPr="00945B86">
        <w:t>.0</w:t>
      </w:r>
      <w:r w:rsidR="00EE601B">
        <w:t>3</w:t>
      </w:r>
      <w:r w:rsidRPr="00945B86">
        <w:t>.20</w:t>
      </w:r>
      <w:r w:rsidR="00EE601B">
        <w:t>21</w:t>
      </w:r>
      <w:r w:rsidR="00FD27CD">
        <w:t xml:space="preserve"> года</w:t>
      </w:r>
      <w:r w:rsidR="006F2308">
        <w:t>,</w:t>
      </w:r>
      <w:r w:rsidR="00917DDD">
        <w:t xml:space="preserve"> </w:t>
      </w:r>
      <w:r w:rsidRPr="00945B86">
        <w:t xml:space="preserve">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AD6B2F" w:rsidRDefault="00AD6B2F">
      <w:pPr>
        <w:pStyle w:val="aa"/>
      </w:pPr>
    </w:p>
    <w:p w:rsidR="006F2308" w:rsidRDefault="005A214F" w:rsidP="008C4DAE">
      <w:pPr>
        <w:pStyle w:val="aa"/>
        <w:rPr>
          <w:b/>
          <w:u w:val="single"/>
        </w:rPr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</w:t>
      </w:r>
      <w:r w:rsidR="007354F7">
        <w:rPr>
          <w:b/>
          <w:u w:val="single"/>
        </w:rPr>
        <w:t>дарственный налоговый инспектор,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0F3955">
        <w:rPr>
          <w:b/>
          <w:u w:val="single"/>
        </w:rPr>
        <w:t>.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657B5D" w:rsidRDefault="00657B5D" w:rsidP="00657B5D">
      <w:pPr>
        <w:widowControl w:val="0"/>
        <w:ind w:left="62" w:firstLine="709"/>
        <w:jc w:val="both"/>
        <w:rPr>
          <w:sz w:val="26"/>
        </w:rPr>
      </w:pPr>
      <w:r>
        <w:rPr>
          <w:sz w:val="26"/>
        </w:rPr>
        <w:t>3.</w:t>
      </w:r>
      <w:r w:rsidRPr="00945B86">
        <w:rPr>
          <w:sz w:val="26"/>
        </w:rPr>
        <w:t>1. К претендент</w:t>
      </w:r>
      <w:r>
        <w:rPr>
          <w:sz w:val="26"/>
        </w:rPr>
        <w:t>ам</w:t>
      </w:r>
      <w:r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Pr="00945B86">
        <w:rPr>
          <w:sz w:val="26"/>
        </w:rPr>
        <w:t>замещени</w:t>
      </w:r>
      <w:r>
        <w:rPr>
          <w:sz w:val="26"/>
        </w:rPr>
        <w:t>я вакантных</w:t>
      </w:r>
      <w:r w:rsidRPr="00945B86">
        <w:rPr>
          <w:sz w:val="26"/>
        </w:rPr>
        <w:t xml:space="preserve"> </w:t>
      </w:r>
      <w:r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 xml:space="preserve">ей старшей </w:t>
      </w:r>
      <w:r w:rsidRPr="00AD6B2F">
        <w:rPr>
          <w:b/>
          <w:sz w:val="26"/>
          <w:u w:val="single"/>
        </w:rPr>
        <w:t xml:space="preserve">группы категории </w:t>
      </w:r>
      <w:r>
        <w:rPr>
          <w:b/>
          <w:sz w:val="26"/>
          <w:u w:val="single"/>
        </w:rPr>
        <w:t>«</w:t>
      </w:r>
      <w:r w:rsidRPr="00AD6B2F">
        <w:rPr>
          <w:b/>
          <w:sz w:val="26"/>
          <w:u w:val="single"/>
        </w:rPr>
        <w:t>специалисты</w:t>
      </w:r>
      <w:r>
        <w:rPr>
          <w:b/>
          <w:sz w:val="26"/>
          <w:u w:val="single"/>
        </w:rPr>
        <w:t>»</w:t>
      </w:r>
      <w:r>
        <w:rPr>
          <w:sz w:val="26"/>
        </w:rPr>
        <w:t xml:space="preserve"> предъявляются следующие квалификационные требования:</w:t>
      </w:r>
    </w:p>
    <w:p w:rsidR="00657B5D" w:rsidRDefault="00657B5D" w:rsidP="00657B5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92882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57B5D" w:rsidRDefault="00657B5D" w:rsidP="00657B5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657B5D" w:rsidRPr="00E92882" w:rsidRDefault="00657B5D" w:rsidP="00657B5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7B5D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E92882">
        <w:rPr>
          <w:sz w:val="26"/>
          <w:szCs w:val="26"/>
        </w:rPr>
        <w:lastRenderedPageBreak/>
        <w:t xml:space="preserve">службе Российской Федерации», Федерального закона от 25 декабря 2008 г. </w:t>
      </w:r>
      <w:r>
        <w:rPr>
          <w:sz w:val="26"/>
          <w:szCs w:val="26"/>
        </w:rPr>
        <w:t xml:space="preserve"> </w:t>
      </w:r>
      <w:r w:rsidRPr="00E92882">
        <w:rPr>
          <w:sz w:val="26"/>
          <w:szCs w:val="26"/>
        </w:rPr>
        <w:t>№ 273-ФЗ «О противодействии коррупции»;</w:t>
      </w:r>
      <w:proofErr w:type="gramEnd"/>
      <w:r w:rsidRPr="00E92882">
        <w:rPr>
          <w:sz w:val="26"/>
          <w:szCs w:val="26"/>
        </w:rPr>
        <w:t xml:space="preserve"> знаний в области информацион</w:t>
      </w:r>
      <w:r>
        <w:rPr>
          <w:sz w:val="26"/>
          <w:szCs w:val="26"/>
        </w:rPr>
        <w:t>но-коммуникационных технологий.</w:t>
      </w:r>
    </w:p>
    <w:p w:rsidR="00657B5D" w:rsidRPr="00E73E66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E6B0A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>
        <w:rPr>
          <w:sz w:val="26"/>
          <w:szCs w:val="26"/>
        </w:rPr>
        <w:t>.</w:t>
      </w:r>
    </w:p>
    <w:p w:rsidR="00657B5D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657B5D" w:rsidRPr="00D14755" w:rsidRDefault="00657B5D" w:rsidP="00657B5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14755">
        <w:rPr>
          <w:sz w:val="26"/>
          <w:szCs w:val="26"/>
        </w:rPr>
        <w:t>В сфере федерального законодательства о работе налоговых орган</w:t>
      </w:r>
      <w:r>
        <w:rPr>
          <w:sz w:val="26"/>
          <w:szCs w:val="26"/>
        </w:rPr>
        <w:t>ов</w:t>
      </w:r>
      <w:r w:rsidRPr="00D14755">
        <w:rPr>
          <w:sz w:val="26"/>
          <w:szCs w:val="26"/>
        </w:rPr>
        <w:t xml:space="preserve"> Российской Федерации: налоговый </w:t>
      </w:r>
      <w:hyperlink r:id="rId8" w:history="1">
        <w:r w:rsidRPr="00D14755">
          <w:rPr>
            <w:sz w:val="26"/>
            <w:szCs w:val="26"/>
          </w:rPr>
          <w:t>кодекс</w:t>
        </w:r>
      </w:hyperlink>
      <w:r w:rsidRPr="00D14755">
        <w:rPr>
          <w:sz w:val="26"/>
          <w:szCs w:val="26"/>
        </w:rPr>
        <w:t xml:space="preserve"> Российской Федерации</w:t>
      </w:r>
      <w:r w:rsidRPr="0020118E">
        <w:rPr>
          <w:sz w:val="26"/>
          <w:szCs w:val="26"/>
        </w:rPr>
        <w:t>;</w:t>
      </w:r>
      <w:r w:rsidRPr="00D40D02">
        <w:rPr>
          <w:b/>
          <w:i/>
          <w:sz w:val="26"/>
          <w:szCs w:val="26"/>
        </w:rPr>
        <w:t xml:space="preserve"> </w:t>
      </w:r>
      <w:r w:rsidRPr="00D14755">
        <w:rPr>
          <w:sz w:val="26"/>
          <w:szCs w:val="26"/>
        </w:rPr>
        <w:t>закон о налоговых органах</w:t>
      </w:r>
      <w:r>
        <w:rPr>
          <w:sz w:val="26"/>
          <w:szCs w:val="26"/>
        </w:rPr>
        <w:t xml:space="preserve"> от 21.03.1991 № 943-1.</w:t>
      </w:r>
    </w:p>
    <w:p w:rsidR="00657B5D" w:rsidRPr="00D40D02" w:rsidRDefault="00657B5D" w:rsidP="00657B5D">
      <w:pPr>
        <w:widowControl w:val="0"/>
        <w:ind w:firstLine="708"/>
        <w:jc w:val="both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657B5D" w:rsidRPr="00D40D02" w:rsidRDefault="00657B5D" w:rsidP="00657B5D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э</w:t>
      </w:r>
      <w:r w:rsidRPr="00D40D02">
        <w:rPr>
          <w:sz w:val="26"/>
          <w:szCs w:val="26"/>
        </w:rPr>
        <w:t>ффективность профессиональной служебной деятельности гражданского служащего оценивается по следующим показателям:</w:t>
      </w:r>
    </w:p>
    <w:p w:rsidR="00657B5D" w:rsidRDefault="00657B5D" w:rsidP="00657B5D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в</w:t>
      </w:r>
      <w:r w:rsidRPr="00D40D02">
        <w:rPr>
          <w:sz w:val="26"/>
          <w:szCs w:val="26"/>
        </w:rPr>
        <w:t>ыполняемому объему работы и интенсивности труда</w:t>
      </w:r>
      <w:r>
        <w:rPr>
          <w:sz w:val="26"/>
          <w:szCs w:val="26"/>
        </w:rPr>
        <w:t xml:space="preserve">; способности сохранять высокую работоспособность в экстремальных условиях; соблюдению служебной дисциплины; своевременности и оперативности выполнения поручений;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заданий; умению рационально использовать рабочее время; расставлять приоритеты; </w:t>
      </w:r>
      <w:r w:rsidRPr="00D40D02">
        <w:rPr>
          <w:sz w:val="26"/>
          <w:szCs w:val="26"/>
        </w:rPr>
        <w:t>творческому подхо</w:t>
      </w:r>
      <w:r>
        <w:rPr>
          <w:sz w:val="26"/>
          <w:szCs w:val="26"/>
        </w:rPr>
        <w:t>ду к решению поставленных задач;</w:t>
      </w:r>
      <w:r w:rsidRPr="00D40D02">
        <w:rPr>
          <w:sz w:val="26"/>
          <w:szCs w:val="26"/>
        </w:rPr>
        <w:t xml:space="preserve"> активности и инициативе в освоении новых компьютер</w:t>
      </w:r>
      <w:r>
        <w:rPr>
          <w:sz w:val="26"/>
          <w:szCs w:val="26"/>
        </w:rPr>
        <w:t>ных и информационных технологий;</w:t>
      </w:r>
      <w:r w:rsidRPr="00D40D02">
        <w:rPr>
          <w:sz w:val="26"/>
          <w:szCs w:val="26"/>
        </w:rPr>
        <w:t xml:space="preserve"> способности быстро адаптироваться к новым условиям и требованиям;</w:t>
      </w:r>
      <w:proofErr w:type="gramEnd"/>
      <w:r>
        <w:rPr>
          <w:sz w:val="26"/>
          <w:szCs w:val="26"/>
        </w:rPr>
        <w:t xml:space="preserve"> </w:t>
      </w:r>
      <w:r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6F2308" w:rsidRPr="006F2308" w:rsidRDefault="006F2308" w:rsidP="000F3955">
      <w:pPr>
        <w:widowControl w:val="0"/>
        <w:jc w:val="both"/>
        <w:rPr>
          <w:sz w:val="26"/>
          <w:szCs w:val="26"/>
        </w:rPr>
      </w:pPr>
    </w:p>
    <w:p w:rsidR="005F0A8D" w:rsidRPr="006F2308" w:rsidRDefault="00721FC3" w:rsidP="00875E01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 xml:space="preserve">. Условия работы: ненормированный служебный день, рабочее время с </w:t>
      </w:r>
      <w:r w:rsidR="00022D63" w:rsidRPr="006F2308">
        <w:rPr>
          <w:sz w:val="26"/>
          <w:szCs w:val="26"/>
        </w:rPr>
        <w:t>9</w:t>
      </w:r>
      <w:r w:rsidR="005F0A8D" w:rsidRPr="006F2308">
        <w:rPr>
          <w:sz w:val="26"/>
          <w:szCs w:val="26"/>
        </w:rPr>
        <w:t>-</w:t>
      </w:r>
      <w:r w:rsidR="00022D63" w:rsidRPr="006F2308">
        <w:rPr>
          <w:sz w:val="26"/>
          <w:szCs w:val="26"/>
        </w:rPr>
        <w:t>00</w:t>
      </w:r>
      <w:r w:rsidR="005F0A8D" w:rsidRPr="006F2308">
        <w:rPr>
          <w:sz w:val="26"/>
          <w:szCs w:val="26"/>
        </w:rPr>
        <w:t xml:space="preserve"> до 1</w:t>
      </w:r>
      <w:r w:rsidR="00022D63" w:rsidRPr="006F2308">
        <w:rPr>
          <w:sz w:val="26"/>
          <w:szCs w:val="26"/>
        </w:rPr>
        <w:t>8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, пятница с </w:t>
      </w:r>
      <w:r w:rsidR="00022D63" w:rsidRPr="006F2308">
        <w:rPr>
          <w:sz w:val="26"/>
          <w:szCs w:val="26"/>
        </w:rPr>
        <w:t>9</w:t>
      </w:r>
      <w:r w:rsidR="000667B3" w:rsidRPr="006F2308">
        <w:rPr>
          <w:sz w:val="26"/>
          <w:szCs w:val="26"/>
        </w:rPr>
        <w:t>-00</w:t>
      </w:r>
      <w:r w:rsidR="005F0A8D" w:rsidRPr="006F2308">
        <w:rPr>
          <w:sz w:val="26"/>
          <w:szCs w:val="26"/>
        </w:rPr>
        <w:t xml:space="preserve"> до 16-</w:t>
      </w:r>
      <w:r w:rsidR="00022D63" w:rsidRPr="006F2308">
        <w:rPr>
          <w:sz w:val="26"/>
          <w:szCs w:val="26"/>
        </w:rPr>
        <w:t>4</w:t>
      </w:r>
      <w:r w:rsidR="005F0A8D" w:rsidRPr="006F2308">
        <w:rPr>
          <w:sz w:val="26"/>
          <w:szCs w:val="26"/>
        </w:rPr>
        <w:t>5.</w:t>
      </w:r>
    </w:p>
    <w:p w:rsidR="008173FA" w:rsidRPr="006F2308" w:rsidRDefault="00242D92" w:rsidP="00721FC3">
      <w:pPr>
        <w:ind w:firstLine="539"/>
        <w:jc w:val="both"/>
        <w:rPr>
          <w:sz w:val="26"/>
          <w:szCs w:val="26"/>
        </w:rPr>
      </w:pPr>
      <w:r w:rsidRPr="006F2308">
        <w:rPr>
          <w:sz w:val="26"/>
          <w:szCs w:val="26"/>
        </w:rPr>
        <w:t>Командировки: 10</w:t>
      </w:r>
      <w:r w:rsidR="008173FA" w:rsidRPr="006F2308">
        <w:rPr>
          <w:sz w:val="26"/>
          <w:szCs w:val="26"/>
        </w:rPr>
        <w:t>% от рабочего времени.</w:t>
      </w:r>
    </w:p>
    <w:p w:rsidR="005F0A8D" w:rsidRPr="006F2308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6F2308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5</w:t>
      </w:r>
      <w:r w:rsidR="005F0A8D" w:rsidRPr="006F2308">
        <w:rPr>
          <w:rFonts w:ascii="Times New Roman" w:hAnsi="Times New Roman" w:cs="Times New Roman"/>
          <w:sz w:val="26"/>
          <w:szCs w:val="26"/>
        </w:rPr>
        <w:t>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Pr="006F2308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F2308">
        <w:rPr>
          <w:rFonts w:ascii="Times New Roman" w:hAnsi="Times New Roman" w:cs="Times New Roman"/>
          <w:sz w:val="26"/>
          <w:szCs w:val="26"/>
        </w:rPr>
        <w:t>6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F0A8D" w:rsidRPr="006F2308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 w:rsidRPr="006F2308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 w:rsidR="005F0A8D" w:rsidRPr="006F2308"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5F0A8D">
        <w:rPr>
          <w:rFonts w:ascii="Times New Roman" w:hAnsi="Times New Roman" w:cs="Times New Roman"/>
          <w:sz w:val="26"/>
          <w:szCs w:val="26"/>
        </w:rPr>
        <w:t xml:space="preserve"> с пр</w:t>
      </w:r>
      <w:r w:rsidR="0020118E">
        <w:rPr>
          <w:rFonts w:ascii="Times New Roman" w:hAnsi="Times New Roman" w:cs="Times New Roman"/>
          <w:sz w:val="26"/>
          <w:szCs w:val="26"/>
        </w:rPr>
        <w:t>иложением фотографии (приложения</w:t>
      </w:r>
      <w:r w:rsidR="005F0A8D">
        <w:rPr>
          <w:rFonts w:ascii="Times New Roman" w:hAnsi="Times New Roman" w:cs="Times New Roman"/>
          <w:sz w:val="26"/>
          <w:szCs w:val="26"/>
        </w:rPr>
        <w:t xml:space="preserve"> 1,</w:t>
      </w:r>
      <w:r w:rsidR="0020118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3).</w:t>
      </w:r>
      <w:proofErr w:type="gramEnd"/>
    </w:p>
    <w:p w:rsidR="0020118E" w:rsidRDefault="0020118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0A8D">
        <w:rPr>
          <w:rFonts w:ascii="Times New Roman" w:hAnsi="Times New Roman" w:cs="Times New Roman"/>
          <w:sz w:val="26"/>
          <w:szCs w:val="26"/>
        </w:rPr>
        <w:t>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 w:rsidR="005F0A8D"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proofErr w:type="gramStart"/>
      <w:r>
        <w:rPr>
          <w:sz w:val="26"/>
          <w:szCs w:val="26"/>
          <w:lang w:eastAsia="en-US"/>
        </w:rPr>
        <w:t xml:space="preserve">- копию трудовой книжки,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</w:t>
      </w:r>
      <w:r w:rsidR="009E5F9B">
        <w:rPr>
          <w:sz w:val="26"/>
          <w:szCs w:val="26"/>
          <w:lang w:eastAsia="en-US"/>
        </w:rPr>
        <w:t xml:space="preserve"> и (или) сведения о трудовой деятельности, оформленные в установленном законодательством Российской Федерации порядке, и</w:t>
      </w:r>
      <w:r>
        <w:rPr>
          <w:sz w:val="26"/>
          <w:szCs w:val="26"/>
          <w:lang w:eastAsia="en-US"/>
        </w:rPr>
        <w:t xml:space="preserve"> </w:t>
      </w:r>
      <w:r w:rsidR="009E5F9B">
        <w:rPr>
          <w:sz w:val="26"/>
          <w:szCs w:val="26"/>
          <w:lang w:eastAsia="en-US"/>
        </w:rPr>
        <w:t>(</w:t>
      </w:r>
      <w:r>
        <w:rPr>
          <w:sz w:val="26"/>
          <w:szCs w:val="26"/>
          <w:lang w:eastAsia="en-US"/>
        </w:rPr>
        <w:t>или</w:t>
      </w:r>
      <w:r w:rsidR="009E5F9B">
        <w:rPr>
          <w:sz w:val="26"/>
          <w:szCs w:val="26"/>
          <w:lang w:eastAsia="en-US"/>
        </w:rPr>
        <w:t>)</w:t>
      </w:r>
      <w:r>
        <w:rPr>
          <w:sz w:val="26"/>
          <w:szCs w:val="26"/>
          <w:lang w:eastAsia="en-US"/>
        </w:rPr>
        <w:t xml:space="preserve"> иные документы, подтверждающие трудовую (служебную) деятельность гражданина</w:t>
      </w:r>
      <w:r w:rsidR="009E5F9B">
        <w:rPr>
          <w:sz w:val="26"/>
          <w:szCs w:val="26"/>
          <w:lang w:eastAsia="en-US"/>
        </w:rPr>
        <w:t xml:space="preserve"> (за исключением случаев, когда служебная (трудовая) деятельность осуществляется впервые)</w:t>
      </w:r>
      <w:r>
        <w:rPr>
          <w:sz w:val="26"/>
          <w:szCs w:val="26"/>
          <w:lang w:eastAsia="en-US"/>
        </w:rPr>
        <w:t>;</w:t>
      </w:r>
      <w:proofErr w:type="gramEnd"/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копии документов об образовании и о квалификации, а также</w:t>
      </w:r>
      <w:r w:rsidR="009E5F9B">
        <w:rPr>
          <w:sz w:val="26"/>
          <w:szCs w:val="26"/>
          <w:lang w:eastAsia="en-US"/>
        </w:rPr>
        <w:t>,</w:t>
      </w:r>
      <w:r>
        <w:rPr>
          <w:sz w:val="26"/>
          <w:szCs w:val="26"/>
          <w:lang w:eastAsia="en-US"/>
        </w:rPr>
        <w:t xml:space="preserve">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 w:rsidP="00875E0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</w:t>
      </w:r>
      <w:r w:rsidR="000F3955">
        <w:rPr>
          <w:sz w:val="26"/>
          <w:szCs w:val="26"/>
        </w:rPr>
        <w:t>а по форме, утвержденной Указом</w:t>
      </w:r>
      <w:r w:rsidR="004467F8">
        <w:rPr>
          <w:sz w:val="26"/>
          <w:szCs w:val="26"/>
        </w:rPr>
        <w:t xml:space="preserve">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</w:t>
      </w:r>
      <w:r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875E01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 w:rsidR="00A22816">
        <w:rPr>
          <w:sz w:val="26"/>
          <w:szCs w:val="26"/>
        </w:rPr>
        <w:t xml:space="preserve"> к участию в конкурсе в</w:t>
      </w:r>
      <w:r>
        <w:rPr>
          <w:sz w:val="26"/>
          <w:szCs w:val="26"/>
        </w:rPr>
        <w:t xml:space="preserve">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 w:rsidRPr="006926C3">
        <w:t xml:space="preserve">пунктом 2 </w:t>
      </w:r>
      <w:r w:rsidRPr="006926C3">
        <w:rPr>
          <w:rFonts w:eastAsia="Calibri"/>
          <w:sz w:val="26"/>
          <w:szCs w:val="26"/>
        </w:rPr>
        <w:t xml:space="preserve">или </w:t>
      </w:r>
      <w:r w:rsidR="00F10146" w:rsidRPr="006926C3">
        <w:rPr>
          <w:rFonts w:eastAsia="Calibri"/>
          <w:sz w:val="26"/>
          <w:szCs w:val="26"/>
        </w:rPr>
        <w:t>3</w:t>
      </w:r>
      <w:r w:rsidR="00FF0D81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части 1</w:t>
      </w:r>
      <w:r w:rsidR="00E76728" w:rsidRPr="006926C3">
        <w:rPr>
          <w:rFonts w:eastAsia="Calibri"/>
          <w:sz w:val="26"/>
          <w:szCs w:val="26"/>
        </w:rPr>
        <w:t xml:space="preserve"> статьи 57</w:t>
      </w:r>
      <w:r w:rsidR="00F10146" w:rsidRPr="006926C3">
        <w:rPr>
          <w:rFonts w:eastAsia="Calibri"/>
          <w:sz w:val="26"/>
          <w:szCs w:val="26"/>
        </w:rPr>
        <w:t xml:space="preserve"> </w:t>
      </w:r>
      <w:r w:rsidRPr="006926C3">
        <w:rPr>
          <w:rFonts w:eastAsia="Calibri"/>
          <w:sz w:val="26"/>
          <w:szCs w:val="26"/>
        </w:rPr>
        <w:t xml:space="preserve">либо </w:t>
      </w:r>
      <w:r w:rsidR="00F10146" w:rsidRPr="006926C3">
        <w:rPr>
          <w:rFonts w:eastAsia="Calibri"/>
          <w:sz w:val="26"/>
          <w:szCs w:val="26"/>
        </w:rPr>
        <w:t>пунктом 2</w:t>
      </w:r>
      <w:r w:rsidRPr="006926C3">
        <w:rPr>
          <w:rFonts w:eastAsia="Calibri"/>
          <w:sz w:val="26"/>
          <w:szCs w:val="26"/>
        </w:rPr>
        <w:t xml:space="preserve"> или </w:t>
      </w:r>
      <w:r w:rsidR="00F10146" w:rsidRPr="006926C3">
        <w:rPr>
          <w:rFonts w:eastAsia="Calibri"/>
          <w:sz w:val="26"/>
          <w:szCs w:val="26"/>
        </w:rPr>
        <w:t>3</w:t>
      </w:r>
      <w:r w:rsidR="00A22816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статьи 59</w:t>
      </w:r>
      <w:r w:rsidRPr="006926C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Федерального закона "О государственной гражданской службе Российской Федерации.</w:t>
      </w:r>
    </w:p>
    <w:p w:rsidR="005F0A8D" w:rsidRPr="00A87EEF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Pr="00242D92" w:rsidRDefault="00721FC3" w:rsidP="006F2308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Прием документов для участия в конкурсе будет проводиться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11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января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  <w:r w:rsidR="00AE225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по 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31 января</w:t>
      </w:r>
      <w:r w:rsidR="008B3CD2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D27CD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</w:t>
      </w:r>
      <w:r w:rsidR="003A0CC0">
        <w:rPr>
          <w:rFonts w:ascii="Times New Roman" w:hAnsi="Times New Roman" w:cs="Times New Roman"/>
          <w:sz w:val="26"/>
          <w:szCs w:val="26"/>
        </w:rPr>
        <w:t xml:space="preserve">   </w:t>
      </w:r>
      <w:r w:rsidR="005F0A8D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</w:t>
      </w:r>
      <w:r w:rsidR="00F61414">
        <w:rPr>
          <w:rFonts w:ascii="Times New Roman" w:hAnsi="Times New Roman" w:cs="Times New Roman"/>
          <w:sz w:val="26"/>
          <w:szCs w:val="26"/>
        </w:rPr>
        <w:t xml:space="preserve"> места приема документов: 600001</w:t>
      </w:r>
      <w:r>
        <w:rPr>
          <w:rFonts w:ascii="Times New Roman" w:hAnsi="Times New Roman" w:cs="Times New Roman"/>
          <w:sz w:val="26"/>
          <w:szCs w:val="26"/>
        </w:rPr>
        <w:t>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Pr="00731315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1414" w:rsidRPr="00731315">
        <w:rPr>
          <w:rFonts w:ascii="Times New Roman" w:hAnsi="Times New Roman" w:cs="Times New Roman"/>
          <w:sz w:val="26"/>
          <w:szCs w:val="26"/>
        </w:rPr>
        <w:t>Леонтьева Александра Сергеевна</w:t>
      </w:r>
      <w:r w:rsidRPr="00731315"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="00F6141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представляются в инспекцию гражданином (гражданским служащим) лично, посредством направления по  почте или в электронном виде с использованием </w:t>
      </w:r>
      <w:r>
        <w:rPr>
          <w:rFonts w:ascii="Times New Roman" w:hAnsi="Times New Roman" w:cs="Times New Roman"/>
          <w:sz w:val="26"/>
          <w:szCs w:val="26"/>
        </w:rPr>
        <w:lastRenderedPageBreak/>
        <w:t>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почте, датой подачи считается дата их поступления в Межрайонную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21FC3" w:rsidRDefault="00721FC3" w:rsidP="00875E01">
      <w:pPr>
        <w:widowControl w:val="0"/>
        <w:ind w:firstLine="539"/>
        <w:jc w:val="both"/>
        <w:rPr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Предполагаемая дата проведения конкурса 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DC4E11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8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февраля</w:t>
      </w:r>
      <w:r w:rsidR="00945B86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61414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F3444E"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242D9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0A8D" w:rsidRPr="00242D92">
        <w:rPr>
          <w:rFonts w:ascii="Times New Roman" w:hAnsi="Times New Roman" w:cs="Times New Roman"/>
          <w:sz w:val="26"/>
          <w:szCs w:val="26"/>
        </w:rPr>
        <w:t>по</w:t>
      </w:r>
      <w:r w:rsidR="00F61414">
        <w:rPr>
          <w:rFonts w:ascii="Times New Roman" w:hAnsi="Times New Roman" w:cs="Times New Roman"/>
          <w:sz w:val="26"/>
          <w:szCs w:val="26"/>
        </w:rPr>
        <w:t xml:space="preserve"> адресу: 600001</w:t>
      </w:r>
      <w:r w:rsidR="005F0A8D">
        <w:rPr>
          <w:rFonts w:ascii="Times New Roman" w:hAnsi="Times New Roman" w:cs="Times New Roman"/>
          <w:sz w:val="26"/>
          <w:szCs w:val="26"/>
        </w:rPr>
        <w:t>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9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F0A8D">
        <w:rPr>
          <w:sz w:val="26"/>
          <w:szCs w:val="26"/>
        </w:rPr>
        <w:t>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 w:rsidR="005F0A8D"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 w:rsidR="005F0A8D"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 w:rsidR="005F0A8D"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 w:rsidR="005F0A8D">
        <w:rPr>
          <w:sz w:val="26"/>
          <w:szCs w:val="26"/>
        </w:rPr>
        <w:t xml:space="preserve"> гражданской службы.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 w:rsidP="00721FC3">
      <w:pPr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Одновременно сообщаем, что для самопроверки при подготовки к тестированию и собеседованию, проводимым в Межрайонной ИФНС России № 12 по Владимирской области</w:t>
      </w:r>
      <w:r w:rsidR="00F61414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F0A8D">
        <w:rPr>
          <w:rFonts w:ascii="Times New Roman" w:hAnsi="Times New Roman" w:cs="Times New Roman"/>
          <w:sz w:val="26"/>
          <w:szCs w:val="26"/>
        </w:rPr>
        <w:t>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 w:rsidR="005F0A8D"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="005F0A8D"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 w:rsidR="005F0A8D"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0A8D">
        <w:rPr>
          <w:rFonts w:ascii="Times New Roman" w:hAnsi="Times New Roman" w:cs="Times New Roman"/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1"/>
      <w:footerReference w:type="default" r:id="rId12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01B" w:rsidRDefault="00EE601B" w:rsidP="003A433E">
      <w:r>
        <w:separator/>
      </w:r>
    </w:p>
  </w:endnote>
  <w:endnote w:type="continuationSeparator" w:id="1">
    <w:p w:rsidR="00EE601B" w:rsidRDefault="00EE601B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01B" w:rsidRDefault="00EE601B">
    <w:pPr>
      <w:pStyle w:val="ae"/>
      <w:jc w:val="right"/>
    </w:pPr>
  </w:p>
  <w:p w:rsidR="00EE601B" w:rsidRDefault="00EE601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01B" w:rsidRDefault="00EE601B" w:rsidP="003A433E">
      <w:r>
        <w:separator/>
      </w:r>
    </w:p>
  </w:footnote>
  <w:footnote w:type="continuationSeparator" w:id="1">
    <w:p w:rsidR="00EE601B" w:rsidRDefault="00EE601B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EE601B" w:rsidRDefault="00927846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EE601B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D4025C">
          <w:rPr>
            <w:noProof/>
            <w:color w:val="000000" w:themeColor="text1"/>
          </w:rPr>
          <w:t>6</w:t>
        </w:r>
        <w:r w:rsidRPr="00E44427">
          <w:rPr>
            <w:color w:val="000000" w:themeColor="text1"/>
          </w:rPr>
          <w:fldChar w:fldCharType="end"/>
        </w:r>
      </w:p>
    </w:sdtContent>
  </w:sdt>
  <w:p w:rsidR="00EE601B" w:rsidRDefault="00EE601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047A4"/>
    <w:rsid w:val="00014B35"/>
    <w:rsid w:val="00022896"/>
    <w:rsid w:val="00022D63"/>
    <w:rsid w:val="000327F0"/>
    <w:rsid w:val="00032A80"/>
    <w:rsid w:val="00033539"/>
    <w:rsid w:val="00041CB4"/>
    <w:rsid w:val="000667B3"/>
    <w:rsid w:val="00081A63"/>
    <w:rsid w:val="0008557F"/>
    <w:rsid w:val="000A3E72"/>
    <w:rsid w:val="000E358B"/>
    <w:rsid w:val="000F3955"/>
    <w:rsid w:val="0015124A"/>
    <w:rsid w:val="001559B3"/>
    <w:rsid w:val="001A066C"/>
    <w:rsid w:val="001A52B7"/>
    <w:rsid w:val="001A5A54"/>
    <w:rsid w:val="001B359E"/>
    <w:rsid w:val="0020118E"/>
    <w:rsid w:val="00242D92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25E8"/>
    <w:rsid w:val="00384E8B"/>
    <w:rsid w:val="0039559A"/>
    <w:rsid w:val="003A0CC0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4F28C0"/>
    <w:rsid w:val="005142F2"/>
    <w:rsid w:val="00531AA9"/>
    <w:rsid w:val="00566BAC"/>
    <w:rsid w:val="00567CD5"/>
    <w:rsid w:val="00573D66"/>
    <w:rsid w:val="005848BD"/>
    <w:rsid w:val="005955C9"/>
    <w:rsid w:val="005A214F"/>
    <w:rsid w:val="005B4AD4"/>
    <w:rsid w:val="005B4ED4"/>
    <w:rsid w:val="005F0A8D"/>
    <w:rsid w:val="006268C7"/>
    <w:rsid w:val="006273FE"/>
    <w:rsid w:val="00650D83"/>
    <w:rsid w:val="00657B5D"/>
    <w:rsid w:val="00672842"/>
    <w:rsid w:val="006926C3"/>
    <w:rsid w:val="006A6F22"/>
    <w:rsid w:val="006B5350"/>
    <w:rsid w:val="006D6064"/>
    <w:rsid w:val="006E3EAA"/>
    <w:rsid w:val="006E59E0"/>
    <w:rsid w:val="006F2308"/>
    <w:rsid w:val="00720262"/>
    <w:rsid w:val="00721FC3"/>
    <w:rsid w:val="00731315"/>
    <w:rsid w:val="007354F7"/>
    <w:rsid w:val="00741F81"/>
    <w:rsid w:val="00742F1A"/>
    <w:rsid w:val="007642DF"/>
    <w:rsid w:val="00765B67"/>
    <w:rsid w:val="00786019"/>
    <w:rsid w:val="007E23B4"/>
    <w:rsid w:val="007F1984"/>
    <w:rsid w:val="008173FA"/>
    <w:rsid w:val="00865C77"/>
    <w:rsid w:val="00875E01"/>
    <w:rsid w:val="008A199E"/>
    <w:rsid w:val="008B32D3"/>
    <w:rsid w:val="008B3CD2"/>
    <w:rsid w:val="008C4DAE"/>
    <w:rsid w:val="008D614B"/>
    <w:rsid w:val="00916D3E"/>
    <w:rsid w:val="00917DDD"/>
    <w:rsid w:val="00927846"/>
    <w:rsid w:val="00932352"/>
    <w:rsid w:val="0093439F"/>
    <w:rsid w:val="00945B86"/>
    <w:rsid w:val="0095633E"/>
    <w:rsid w:val="0095797B"/>
    <w:rsid w:val="00967DCC"/>
    <w:rsid w:val="00980AF8"/>
    <w:rsid w:val="009A62C8"/>
    <w:rsid w:val="009B3DEB"/>
    <w:rsid w:val="009E153B"/>
    <w:rsid w:val="009E5F9B"/>
    <w:rsid w:val="009F010B"/>
    <w:rsid w:val="00A05EDB"/>
    <w:rsid w:val="00A16FB5"/>
    <w:rsid w:val="00A22816"/>
    <w:rsid w:val="00A23324"/>
    <w:rsid w:val="00A3106F"/>
    <w:rsid w:val="00A52AE7"/>
    <w:rsid w:val="00A55518"/>
    <w:rsid w:val="00A63384"/>
    <w:rsid w:val="00A876AC"/>
    <w:rsid w:val="00A87EEF"/>
    <w:rsid w:val="00AB087D"/>
    <w:rsid w:val="00AB425E"/>
    <w:rsid w:val="00AD5A0A"/>
    <w:rsid w:val="00AD6B2F"/>
    <w:rsid w:val="00AE2252"/>
    <w:rsid w:val="00AE67E0"/>
    <w:rsid w:val="00AE6B0A"/>
    <w:rsid w:val="00AF2155"/>
    <w:rsid w:val="00AF3755"/>
    <w:rsid w:val="00AF4CD3"/>
    <w:rsid w:val="00B328ED"/>
    <w:rsid w:val="00B329B1"/>
    <w:rsid w:val="00B4096E"/>
    <w:rsid w:val="00B41257"/>
    <w:rsid w:val="00B67E7C"/>
    <w:rsid w:val="00BC5F12"/>
    <w:rsid w:val="00BE2CC1"/>
    <w:rsid w:val="00C1405C"/>
    <w:rsid w:val="00C2634B"/>
    <w:rsid w:val="00C35DF2"/>
    <w:rsid w:val="00C67E37"/>
    <w:rsid w:val="00C710F2"/>
    <w:rsid w:val="00C917C0"/>
    <w:rsid w:val="00CE6EEF"/>
    <w:rsid w:val="00D14755"/>
    <w:rsid w:val="00D171D1"/>
    <w:rsid w:val="00D4025C"/>
    <w:rsid w:val="00D40D02"/>
    <w:rsid w:val="00D616BD"/>
    <w:rsid w:val="00D61F16"/>
    <w:rsid w:val="00D65552"/>
    <w:rsid w:val="00D73E76"/>
    <w:rsid w:val="00D81901"/>
    <w:rsid w:val="00D83406"/>
    <w:rsid w:val="00DA5FFF"/>
    <w:rsid w:val="00DA7DA3"/>
    <w:rsid w:val="00DC4E11"/>
    <w:rsid w:val="00DF7E8E"/>
    <w:rsid w:val="00E12167"/>
    <w:rsid w:val="00E44427"/>
    <w:rsid w:val="00E45FBF"/>
    <w:rsid w:val="00E5547A"/>
    <w:rsid w:val="00E5644B"/>
    <w:rsid w:val="00E73921"/>
    <w:rsid w:val="00E73E66"/>
    <w:rsid w:val="00E76728"/>
    <w:rsid w:val="00E92882"/>
    <w:rsid w:val="00EC4944"/>
    <w:rsid w:val="00ED0CD5"/>
    <w:rsid w:val="00ED1ADA"/>
    <w:rsid w:val="00ED7D2D"/>
    <w:rsid w:val="00EE601B"/>
    <w:rsid w:val="00F02824"/>
    <w:rsid w:val="00F10146"/>
    <w:rsid w:val="00F14609"/>
    <w:rsid w:val="00F3444E"/>
    <w:rsid w:val="00F56DCE"/>
    <w:rsid w:val="00F57612"/>
    <w:rsid w:val="00F610DF"/>
    <w:rsid w:val="00F61414"/>
    <w:rsid w:val="00F94E84"/>
    <w:rsid w:val="00F957EF"/>
    <w:rsid w:val="00FD27CD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C5B8-94D7-4EF7-B527-F607CAC8B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16749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3327-00-797</cp:lastModifiedBy>
  <cp:revision>38</cp:revision>
  <cp:lastPrinted>2016-06-20T07:12:00Z</cp:lastPrinted>
  <dcterms:created xsi:type="dcterms:W3CDTF">2018-10-11T09:37:00Z</dcterms:created>
  <dcterms:modified xsi:type="dcterms:W3CDTF">2021-12-23T07:02:00Z</dcterms:modified>
</cp:coreProperties>
</file>